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Основной функцией учителя является организация учебно-воспитательного процесса.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62F84">
        <w:rPr>
          <w:rFonts w:ascii="Times New Roman" w:eastAsia="Times New Roman" w:hAnsi="Times New Roman" w:cs="Times New Roman"/>
          <w:b/>
          <w:bCs/>
          <w:sz w:val="36"/>
          <w:szCs w:val="36"/>
        </w:rPr>
        <w:t>Как составить резюме учителя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Чтобы написать качественное резюме, помимо опыта работы и функциональных обязанностей, необходимо также выделить профессиональные навыки, умения и деловые личные качества учителя.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62F84">
        <w:rPr>
          <w:rFonts w:ascii="Times New Roman" w:eastAsia="Times New Roman" w:hAnsi="Times New Roman" w:cs="Times New Roman"/>
          <w:b/>
          <w:bCs/>
          <w:sz w:val="36"/>
          <w:szCs w:val="36"/>
        </w:rPr>
        <w:t>Профессиональные навыки и качества учителя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грамотная речь;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гуманизм;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дисциплинированность;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доброжелательность;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доброта;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знание педагогической теории;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знание основ психологии;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коммуникабельность;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любовь к детям;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мудрость;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настойчивость;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нравственность;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обязательность;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оптимизм;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организованность;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ответственность;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педагогический такт;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порядочность;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работоспособность;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рассудительность;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сдержанность;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скромность;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справедливость;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терпеливость;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требовательность;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трудолюбие;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уважение к людям;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уравновешенность;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человечность;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честность;</w:t>
      </w:r>
    </w:p>
    <w:p w:rsidR="00362F84" w:rsidRP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чувство юмора;</w:t>
      </w:r>
    </w:p>
    <w:p w:rsidR="00362F84" w:rsidRDefault="00362F84" w:rsidP="00362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щедрость.</w:t>
      </w:r>
    </w:p>
    <w:p w:rsidR="00362F84" w:rsidRDefault="00362F84" w:rsidP="00362F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708C3" w:rsidRDefault="00F708C3" w:rsidP="00362F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708C3" w:rsidRDefault="00F708C3" w:rsidP="00362F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708C3" w:rsidRPr="00362F84" w:rsidRDefault="00F708C3" w:rsidP="00362F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62F84" w:rsidRPr="00362F84" w:rsidRDefault="00362F84" w:rsidP="00362F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62F84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Образец резюме педагога</w:t>
      </w:r>
    </w:p>
    <w:p w:rsidR="00362F84" w:rsidRPr="00362F84" w:rsidRDefault="00362F84" w:rsidP="00362F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Яровая Илона Викторовна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br/>
        <w:t>Дата рождения: 12.07.1987 г.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br/>
        <w:t>Адрес проживания: г. Москва, ул. Верхоянская, 52, кв. 58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br/>
        <w:t>Телефон: моб. (903) 102-58-89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br/>
        <w:t>e-mail: yarovaya_i@mail.ru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t xml:space="preserve"> получение работы учителя английского языка.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b/>
          <w:bCs/>
          <w:sz w:val="24"/>
          <w:szCs w:val="24"/>
        </w:rPr>
        <w:t>Опыт работы: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br/>
        <w:t>сентябрь 2011 г.– настоящее время – учитель английского языка, ГОУ СОШ № 126, г. Москва.</w:t>
      </w:r>
    </w:p>
    <w:p w:rsidR="00362F84" w:rsidRPr="00362F84" w:rsidRDefault="00362F84" w:rsidP="0036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Функциональные обязанности: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F84" w:rsidRPr="00362F84" w:rsidRDefault="00362F84" w:rsidP="00362F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обучение школьников английскому языку;</w:t>
      </w:r>
    </w:p>
    <w:p w:rsidR="00362F84" w:rsidRPr="00362F84" w:rsidRDefault="00362F84" w:rsidP="00362F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проведение консультаций, факультативов по английскому языку;</w:t>
      </w:r>
    </w:p>
    <w:p w:rsidR="00362F84" w:rsidRPr="00362F84" w:rsidRDefault="00362F84" w:rsidP="00362F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классное руководство;</w:t>
      </w:r>
    </w:p>
    <w:p w:rsidR="00362F84" w:rsidRPr="00362F84" w:rsidRDefault="00362F84" w:rsidP="00362F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участие в школьных мероприятиях;</w:t>
      </w:r>
    </w:p>
    <w:p w:rsidR="00362F84" w:rsidRPr="00362F84" w:rsidRDefault="00362F84" w:rsidP="00362F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учебных экскурсий.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сентябрь 2009 г.– август 2011 г. – учитель английского языка, ЧОШ «Лотос», г. Москва.</w:t>
      </w:r>
    </w:p>
    <w:p w:rsidR="00362F84" w:rsidRPr="00362F84" w:rsidRDefault="00362F84" w:rsidP="0036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Функциональные обязанности: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F84" w:rsidRPr="00362F84" w:rsidRDefault="00362F84" w:rsidP="00362F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преподавание английского языка;</w:t>
      </w:r>
    </w:p>
    <w:p w:rsidR="00362F84" w:rsidRPr="00362F84" w:rsidRDefault="00362F84" w:rsidP="00362F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сопровождение учеников в Великобританию на каникулах.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Образование: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t xml:space="preserve"> 2004-2009 гг., Московский Государственный Открытый Педагогический Университет им. Шолохова, факультет «Иностранных языков», специальность «Учитель иностранного языка», диплом с отличием.</w:t>
      </w:r>
    </w:p>
    <w:p w:rsidR="00362F84" w:rsidRPr="00362F84" w:rsidRDefault="00362F84" w:rsidP="0036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Дополнительное образование: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F84" w:rsidRPr="00362F84" w:rsidRDefault="00362F84" w:rsidP="00362F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июнь-август 2012 г. - курс «Английский для учителей» в Международном языковом центре Language Link, г. Москва;</w:t>
      </w:r>
    </w:p>
    <w:p w:rsidR="00362F84" w:rsidRPr="00362F84" w:rsidRDefault="00362F84" w:rsidP="00362F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июль</w:t>
      </w:r>
      <w:r w:rsidRPr="00362F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2011 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62F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- Course for Overseas Teachers of English, 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362F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St. Giles, 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62F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t>Лондон</w:t>
      </w:r>
      <w:r w:rsidRPr="00362F8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Профессиональные навыки: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t xml:space="preserve"> знание основ детской психологии и педагогической теории.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Личные качества: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t xml:space="preserve"> гуманизм, любовь к детям, обязательность, скромность, ответственность, сдержанность, оптимизм, трудолюбие, справедливость.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Рекомендации будут предоставлены по требованию.</w:t>
      </w:r>
    </w:p>
    <w:p w:rsidR="00E20F1C" w:rsidRDefault="00E20F1C"/>
    <w:p w:rsidR="00362F84" w:rsidRDefault="00362F84"/>
    <w:p w:rsidR="00362F84" w:rsidRDefault="00362F84"/>
    <w:p w:rsidR="00362F84" w:rsidRDefault="00362F84" w:rsidP="00362F84">
      <w:pPr>
        <w:pStyle w:val="a4"/>
      </w:pPr>
      <w:r>
        <w:lastRenderedPageBreak/>
        <w:t xml:space="preserve">Для того, чтобы Ваше резюме учителя могло заинтересовать потенциального работодателя, воспользуйтесь советами статьи </w:t>
      </w:r>
      <w:hyperlink r:id="rId5" w:history="1">
        <w:r>
          <w:rPr>
            <w:rStyle w:val="a3"/>
          </w:rPr>
          <w:t>Как написать резюме</w:t>
        </w:r>
      </w:hyperlink>
      <w:r>
        <w:t>.</w:t>
      </w:r>
    </w:p>
    <w:p w:rsidR="00362F84" w:rsidRDefault="00362F84" w:rsidP="00362F84">
      <w:pPr>
        <w:pStyle w:val="a4"/>
      </w:pPr>
      <w:r>
        <w:t xml:space="preserve">Дополнительным преимуществом перед другими кандидатами станет наличие </w:t>
      </w:r>
      <w:hyperlink r:id="rId6" w:history="1">
        <w:r>
          <w:rPr>
            <w:rStyle w:val="a3"/>
          </w:rPr>
          <w:t>сопроводительного письма к резюме</w:t>
        </w:r>
      </w:hyperlink>
      <w:r>
        <w:t xml:space="preserve"> и </w:t>
      </w:r>
      <w:hyperlink r:id="rId7" w:history="1">
        <w:r>
          <w:rPr>
            <w:rStyle w:val="a3"/>
          </w:rPr>
          <w:t>рекомендаций</w:t>
        </w:r>
      </w:hyperlink>
      <w:r>
        <w:t>.</w:t>
      </w:r>
    </w:p>
    <w:p w:rsidR="00362F84" w:rsidRDefault="00362F84"/>
    <w:p w:rsidR="00362F84" w:rsidRDefault="00362F84" w:rsidP="00362F84">
      <w:pPr>
        <w:pStyle w:val="1"/>
      </w:pPr>
      <w:r>
        <w:t>Как составить резюме. Составление и написание резюме</w:t>
      </w:r>
    </w:p>
    <w:p w:rsidR="00362F84" w:rsidRDefault="00362F84"/>
    <w:p w:rsidR="00362F84" w:rsidRPr="00362F84" w:rsidRDefault="00362F84" w:rsidP="0036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362F84" w:rsidRPr="00362F84" w:rsidRDefault="00E20F1C" w:rsidP="00362F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%D1%81%D1%82%D1%80%D1%83%D0%BA%D1%82%D1%83%D1%80%D0%B0-%D1%80%D0%B5%D0%B7%D1%8E%D0%BC%D0%B5" w:history="1">
        <w:r w:rsidR="00362F84" w:rsidRPr="00362F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Структура резюме</w:t>
        </w:r>
      </w:hyperlink>
    </w:p>
    <w:p w:rsidR="00362F84" w:rsidRPr="00362F84" w:rsidRDefault="00E20F1C" w:rsidP="00362F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%D0%BF%D1%80%D0%B0%D0%B2%D0%B8%D0%BB%D0%B0-%D1%81%D0%BE%D1%81%D1%82%D0%B0%D0%B2%D0%BB%D0%B5%D0%BD%D0%B8%D1%8F-%D1%80%D0%B5%D0%B7%D1%8E%D0%BC%D0%B5" w:history="1">
        <w:r w:rsidR="00362F84" w:rsidRPr="00362F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 составления резюме</w:t>
        </w:r>
      </w:hyperlink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Данная статья создана в помощь соискателю в составлении резюме и дает ответы на вопросы: как грамотно составить резюме на работу, как правильно написать резюме, как правильно заполнить резюме.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62F84">
        <w:rPr>
          <w:rFonts w:ascii="Times New Roman" w:eastAsia="Times New Roman" w:hAnsi="Times New Roman" w:cs="Times New Roman"/>
          <w:b/>
          <w:bCs/>
          <w:sz w:val="36"/>
          <w:szCs w:val="36"/>
        </w:rPr>
        <w:t>Структура резюме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Прежде, чем написать резюме на работу, необходимо определиться с его видом: хронологическое, функциональное, комбинированное и решить, какую информацию разместить.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62F84">
        <w:rPr>
          <w:rFonts w:ascii="Times New Roman" w:eastAsia="Times New Roman" w:hAnsi="Times New Roman" w:cs="Times New Roman"/>
          <w:b/>
          <w:bCs/>
          <w:sz w:val="36"/>
          <w:szCs w:val="36"/>
        </w:rPr>
        <w:t>Правила составления резюме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 xml:space="preserve">Хотя единого </w:t>
      </w:r>
      <w:hyperlink r:id="rId10" w:history="1">
        <w:r w:rsidRPr="00362F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шаблона резюме</w:t>
        </w:r>
      </w:hyperlink>
      <w:r w:rsidRPr="00362F84">
        <w:rPr>
          <w:rFonts w:ascii="Times New Roman" w:eastAsia="Times New Roman" w:hAnsi="Times New Roman" w:cs="Times New Roman"/>
          <w:sz w:val="24"/>
          <w:szCs w:val="24"/>
        </w:rPr>
        <w:t xml:space="preserve"> не существует, данный документ, как правило, состоит из следующих блоков:</w:t>
      </w:r>
    </w:p>
    <w:p w:rsidR="00362F84" w:rsidRPr="00362F84" w:rsidRDefault="00362F84" w:rsidP="0036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Контактная информация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F84" w:rsidRPr="00362F84" w:rsidRDefault="00362F84" w:rsidP="00362F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Начинается резюме с фамилии, имени и отчества соискателя. Ниже указывается дата рождения, адрес проживания, контактные телефоны и электронный адрес (e-mail).</w:t>
      </w:r>
    </w:p>
    <w:p w:rsidR="00362F84" w:rsidRPr="00362F84" w:rsidRDefault="00362F84" w:rsidP="0036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F84" w:rsidRPr="00362F84" w:rsidRDefault="00362F84" w:rsidP="00362F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Цель, которую соискатель преследует при поиске работы. Например: «Цель: Получение работы директора по маркетингу».</w:t>
      </w:r>
    </w:p>
    <w:p w:rsidR="00362F84" w:rsidRPr="00362F84" w:rsidRDefault="00362F84" w:rsidP="0036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b/>
          <w:bCs/>
          <w:sz w:val="24"/>
          <w:szCs w:val="24"/>
        </w:rPr>
        <w:t>Опыт работы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F84" w:rsidRPr="00362F84" w:rsidRDefault="00362F84" w:rsidP="00362F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 xml:space="preserve">Самым важным блоком является опыт работы (если таковой имеется). При описании опыта работы необходимо указывать период работы, наименование и сферу деятельности компании, наименование должности, описание функциональных обязанностей и основных профессиональных достижений (с использованием глаголов действия, например: увеличил, сократил и т.п.). Данный раздел должен охватывать период не более 10 последних лет (начинать описание 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 с последнего места работы, т.е. излагать информацию в обратном хронологическом порядке).</w:t>
      </w:r>
    </w:p>
    <w:p w:rsidR="00362F84" w:rsidRPr="00362F84" w:rsidRDefault="00362F84" w:rsidP="0036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F84" w:rsidRPr="00362F84" w:rsidRDefault="00362F84" w:rsidP="00362F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Период учебы, наименование учебного заведения, специальность, квалификация.</w:t>
      </w:r>
    </w:p>
    <w:p w:rsidR="00362F84" w:rsidRPr="00362F84" w:rsidRDefault="00362F84" w:rsidP="0036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Дополнительное образование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F84" w:rsidRPr="00362F84" w:rsidRDefault="00362F84" w:rsidP="00362F8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Участие в тренингах, курсах, семинарах, конференциях и т.п.</w:t>
      </w:r>
    </w:p>
    <w:p w:rsidR="00362F84" w:rsidRPr="00362F84" w:rsidRDefault="00362F84" w:rsidP="0036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Профессиональные навыки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F84" w:rsidRPr="00362F84" w:rsidRDefault="00362F84" w:rsidP="00362F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Уровень владения ПК, знания иностранных языков, специальных программ и т.п.</w:t>
      </w:r>
    </w:p>
    <w:p w:rsidR="00362F84" w:rsidRPr="00362F84" w:rsidRDefault="00362F84" w:rsidP="0036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Личные качества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F84" w:rsidRPr="00362F84" w:rsidRDefault="00362F84" w:rsidP="00362F8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Профессиональные качества соискателя (5-10 штук, максимально соответствующих вакансии, на которую претендуете).</w:t>
      </w:r>
    </w:p>
    <w:p w:rsidR="00362F84" w:rsidRPr="00362F84" w:rsidRDefault="00362F84" w:rsidP="0036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информация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F84" w:rsidRPr="00362F84" w:rsidRDefault="00362F84" w:rsidP="00362F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Сведения о семейном положении, готовности к командировкам, наличии загранпаспорта, водительского удостоверения, собственного автомобиля, вредных привычек, готовности к ненормированному рабочему дню, хобби являются необязательными, они указываются в резюме по мере необходимости.</w:t>
      </w:r>
    </w:p>
    <w:p w:rsidR="00362F84" w:rsidRPr="00362F84" w:rsidRDefault="00362F84" w:rsidP="0036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F84" w:rsidRPr="00362F84" w:rsidRDefault="00362F84" w:rsidP="00362F8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Если есть возможность предоставить рекомендации с предыдущего места работы и/или учебы, можно указать в резюме: рекомендации прилагаются и/или рекомендации будут предоставлены по требованию.</w:t>
      </w:r>
    </w:p>
    <w:p w:rsidR="00362F84" w:rsidRPr="00362F84" w:rsidRDefault="00362F84" w:rsidP="0036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b/>
          <w:bCs/>
          <w:sz w:val="24"/>
          <w:szCs w:val="24"/>
        </w:rPr>
        <w:t>Фото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2F84" w:rsidRPr="00362F84" w:rsidRDefault="00362F84" w:rsidP="00362F8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В любом верхнем углу резюме можно поместить фото.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При составлении резюме на работу важно помнить: краткость – сестра таланта. Резюме должно занимать не более 1-2 страницы (для людей без опыта работы либо с небольшим опытом работы – не более 1 страницы). Все данные должны быть достоверными, резюме должно быть написано понятным языком, поэтому лучше избегать употребления разного рода аббревиатур и сложных терминов. При оформлении резюме желательно не использовать разнообразие шрифтов и размеров символов.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Для тех, кому легче написать правильное резюме по примеру, вам поможет статья образец заполнения резюме.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 xml:space="preserve">Отправляйте резюме работодателю по электронной почте вместе с </w:t>
      </w:r>
      <w:hyperlink r:id="rId11" w:history="1">
        <w:r w:rsidRPr="00362F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сопроводительным письмом</w:t>
        </w:r>
      </w:hyperlink>
      <w:r w:rsidRPr="00362F84">
        <w:rPr>
          <w:rFonts w:ascii="Times New Roman" w:eastAsia="Times New Roman" w:hAnsi="Times New Roman" w:cs="Times New Roman"/>
          <w:sz w:val="24"/>
          <w:szCs w:val="24"/>
        </w:rPr>
        <w:t xml:space="preserve"> – это поможет повысить Ваши шансы на приглашение на </w:t>
      </w:r>
      <w:hyperlink r:id="rId12" w:history="1">
        <w:r w:rsidRPr="00362F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собеседование</w:t>
        </w:r>
      </w:hyperlink>
      <w:r w:rsidRPr="00362F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F84" w:rsidRDefault="00362F84"/>
    <w:p w:rsidR="00362F84" w:rsidRDefault="00362F84" w:rsidP="00362F84">
      <w:pPr>
        <w:pStyle w:val="1"/>
      </w:pPr>
      <w:r>
        <w:lastRenderedPageBreak/>
        <w:t>Сопроводительное письмо к резюме</w:t>
      </w:r>
    </w:p>
    <w:p w:rsidR="00362F84" w:rsidRPr="00362F84" w:rsidRDefault="00362F84" w:rsidP="00362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362F84" w:rsidRPr="00362F84" w:rsidRDefault="00E20F1C" w:rsidP="00362F8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%D0%BA%D0%B0%D0%BA-%D0%BF%D1%80%D0%B0%D0%B2%D0%B8%D0%BB%D1%8C%D0%BD%D0%BE-%D0%BD%D0%B0%D0%BF%D0%B8%D1%81%D0%B0%D1%82%D1%8C-%D1%81%D0%BE%D0%BF%D1%80%D0%BE%D0%B2%D0%BE%D0%B4%D0%B8%D1%82%D0%B5%D0%BB%D1%8C%D0%BD%D0%BE%D0%B5-%D0%BF%D0%B8%D1%81%D1%8C%D0%BC%D0%B" w:history="1">
        <w:r w:rsidR="00362F84" w:rsidRPr="00362F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Как правильно написать сопроводительное письмо к резюме</w:t>
        </w:r>
      </w:hyperlink>
    </w:p>
    <w:p w:rsidR="00362F84" w:rsidRPr="00362F84" w:rsidRDefault="00E20F1C" w:rsidP="00362F8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%D0%BF%D1%80%D0%B8%D0%BC%D0%B5%D1%80-%D1%81%D0%BE%D0%BF%D1%80%D0%BE%D0%B2%D0%BE%D0%B4%D0%B8%D1%82%D0%B5%D0%BB%D1%8C%D0%BD%D0%BE%D0%B3%D0%BE-%D0%BF%D0%B8%D1%81%D1%8C%D0%BC%D0%B0-%D0%BA-%D1%80%D0%B5%D0%B7%D1%8E%D0%BC%D0%B5" w:history="1">
        <w:r w:rsidR="00362F84" w:rsidRPr="00362F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Пример сопроводительного письма к резюме</w:t>
        </w:r>
      </w:hyperlink>
    </w:p>
    <w:p w:rsidR="00362F84" w:rsidRPr="00362F84" w:rsidRDefault="00E20F1C" w:rsidP="00362F8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%D1%81%D0%BA%D0%B0%D1%87%D0%B0%D1%82%D1%8C" w:history="1">
        <w:r w:rsidR="00362F84" w:rsidRPr="00362F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Скачать</w:t>
        </w:r>
      </w:hyperlink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b/>
          <w:bCs/>
          <w:sz w:val="24"/>
          <w:szCs w:val="24"/>
        </w:rPr>
        <w:t>Сопроводительное письмо к резюме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t xml:space="preserve"> – это документ, в котором можно в более свободной форме представить себя с наилучшей стороны и заинтересовать работодателя.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Наличие сопроводительного письма к отклику на вакансию является дополнительным преимуществом соискателя при трудоустройстве.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62F84">
        <w:rPr>
          <w:rFonts w:ascii="Times New Roman" w:eastAsia="Times New Roman" w:hAnsi="Times New Roman" w:cs="Times New Roman"/>
          <w:b/>
          <w:bCs/>
          <w:sz w:val="36"/>
          <w:szCs w:val="36"/>
        </w:rPr>
        <w:t>Как правильно написать сопроводительное письмо к резюме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 xml:space="preserve">Как же написать </w:t>
      </w:r>
      <w:hyperlink r:id="rId16" w:history="1">
        <w:r w:rsidRPr="00362F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сопроводительное письмо</w:t>
        </w:r>
      </w:hyperlink>
      <w:r w:rsidRPr="00362F84">
        <w:rPr>
          <w:rFonts w:ascii="Times New Roman" w:eastAsia="Times New Roman" w:hAnsi="Times New Roman" w:cs="Times New Roman"/>
          <w:sz w:val="24"/>
          <w:szCs w:val="24"/>
        </w:rPr>
        <w:t xml:space="preserve"> к отклику на вакансию? Если сопроводительное письмо к резюме отправляется целенаправленно руководителю кадровой службы либо руководителю компании, в шапке документа необходимо указать его ФИО, должность и наименование компании.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Составление сопроводительного письма к отклику на вакансию начинается с обращения. Образцы обращений в сопроводительном письме:</w:t>
      </w:r>
    </w:p>
    <w:p w:rsidR="00362F84" w:rsidRPr="00362F84" w:rsidRDefault="00362F84" w:rsidP="00362F8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Здравствуйте!</w:t>
      </w:r>
    </w:p>
    <w:p w:rsidR="00362F84" w:rsidRPr="00362F84" w:rsidRDefault="00362F84" w:rsidP="00362F8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Добрый день!</w:t>
      </w:r>
    </w:p>
    <w:p w:rsidR="00362F84" w:rsidRPr="00362F84" w:rsidRDefault="00362F84" w:rsidP="00362F8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Уважаемые господа!</w:t>
      </w:r>
    </w:p>
    <w:p w:rsidR="00362F84" w:rsidRPr="00362F84" w:rsidRDefault="00362F84" w:rsidP="00362F8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Добрый день, …(имя/г-н или г-жа …/ ФИО)</w:t>
      </w:r>
    </w:p>
    <w:p w:rsidR="00362F84" w:rsidRPr="00362F84" w:rsidRDefault="00362F84" w:rsidP="00362F8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Уважаемый/ая …(имя/г-н или г-жа …/ ФИО)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Далее необходимо написать, на какую вакансию претендуете, откуда узнали о ней. По желанию можете сказать несколько слов о компании (ее успехах, лидерстве, стабильности и т.п.).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362F84" w:rsidRPr="00362F84" w:rsidRDefault="00362F84" w:rsidP="00362F8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Меня интересует / заинтересовала позиция…</w:t>
      </w:r>
    </w:p>
    <w:p w:rsidR="00362F84" w:rsidRPr="00362F84" w:rsidRDefault="00362F84" w:rsidP="00362F8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Ваша компания известна как лидер в области …</w:t>
      </w:r>
    </w:p>
    <w:p w:rsidR="00362F84" w:rsidRPr="00362F84" w:rsidRDefault="00362F84" w:rsidP="00362F8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Недавно увидел / а на Вашем сайте/на сайте …/ в газете открытую вакансию …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Затем необходимо сказать, почему обратились именно в эту компанию и хотите занять именно эту должность. Здесь можете сделать акцент на своих профессиональных достижениях, навыках работы.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362F84" w:rsidRPr="00362F84" w:rsidRDefault="00362F84" w:rsidP="00362F8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Могу охарактеризовать себя, как…</w:t>
      </w:r>
    </w:p>
    <w:p w:rsidR="00362F84" w:rsidRPr="00362F84" w:rsidRDefault="00362F84" w:rsidP="00362F8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У меня … лет опыта в сфере …</w:t>
      </w:r>
    </w:p>
    <w:p w:rsidR="00362F84" w:rsidRPr="00362F84" w:rsidRDefault="00362F84" w:rsidP="00362F8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Я свободно владею …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следующей части сопроводительного письма при отклике на вакансию необходимо выразить </w:t>
      </w:r>
      <w:hyperlink r:id="rId17" w:history="1">
        <w:r w:rsidRPr="00362F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благодарность</w:t>
        </w:r>
      </w:hyperlink>
      <w:r w:rsidRPr="00362F84">
        <w:rPr>
          <w:rFonts w:ascii="Times New Roman" w:eastAsia="Times New Roman" w:hAnsi="Times New Roman" w:cs="Times New Roman"/>
          <w:sz w:val="24"/>
          <w:szCs w:val="24"/>
        </w:rPr>
        <w:t xml:space="preserve"> за прочтение письма и внимание к кандидатуре.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362F84" w:rsidRPr="00362F84" w:rsidRDefault="00362F84" w:rsidP="00362F8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Спасибо за уделенное время на прочтение письма</w:t>
      </w:r>
    </w:p>
    <w:p w:rsidR="00362F84" w:rsidRPr="00362F84" w:rsidRDefault="00362F84" w:rsidP="00362F8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Благодарю за внимание к моей кандидатуре</w:t>
      </w:r>
    </w:p>
    <w:p w:rsidR="00362F84" w:rsidRPr="00362F84" w:rsidRDefault="00362F84" w:rsidP="00362F8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Буду благодарен / благодарна, если Вы сможете мне перезвонить</w:t>
      </w:r>
    </w:p>
    <w:p w:rsidR="00362F84" w:rsidRPr="00362F84" w:rsidRDefault="00362F84" w:rsidP="00362F8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При необходимости смогу подъехать к Вам на собеседование в любое удобное для Вас время.</w:t>
      </w:r>
    </w:p>
    <w:p w:rsidR="00362F84" w:rsidRPr="00362F84" w:rsidRDefault="00362F84" w:rsidP="00362F8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Если у Вас возникнут какие-то вопросы, можете связаться со мной по указанному ниже телефону.</w:t>
      </w:r>
    </w:p>
    <w:p w:rsidR="00362F84" w:rsidRPr="00362F84" w:rsidRDefault="00362F84" w:rsidP="00362F8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С удовольствием приму предложение встретиться с Вами и более детально поговорить о…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Если вместе с сопроводительным письмом отправляется резюме, рекомендательное письмо, необходимо сказать:</w:t>
      </w:r>
    </w:p>
    <w:p w:rsidR="00362F84" w:rsidRPr="00362F84" w:rsidRDefault="00362F84" w:rsidP="00362F8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Мое резюме и рекомендации Вы найдете в присоединенном файле.</w:t>
      </w:r>
    </w:p>
    <w:p w:rsidR="00362F84" w:rsidRPr="00362F84" w:rsidRDefault="00362F84" w:rsidP="00362F8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Более детальную информацию о моей профессиональной деятельности Вы найдете в приложенном резюме.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Заканчивается составление сопроводительного письма к резюме следующими фразами:</w:t>
      </w:r>
    </w:p>
    <w:p w:rsidR="00362F84" w:rsidRPr="00362F84" w:rsidRDefault="00362F84" w:rsidP="00362F8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С наилучшими пожеланиями, …(ФИО), … (Подпись)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br/>
        <w:t>Телефон: …</w:t>
      </w:r>
    </w:p>
    <w:p w:rsidR="00362F84" w:rsidRPr="00362F84" w:rsidRDefault="00362F84" w:rsidP="00362F8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С уважением, …(ФИО), … (Подпись)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br/>
        <w:t>Телефон: …</w:t>
      </w:r>
    </w:p>
    <w:p w:rsidR="00362F84" w:rsidRPr="00362F84" w:rsidRDefault="00362F84" w:rsidP="00362F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62F84">
        <w:rPr>
          <w:rFonts w:ascii="Times New Roman" w:eastAsia="Times New Roman" w:hAnsi="Times New Roman" w:cs="Times New Roman"/>
          <w:b/>
          <w:bCs/>
          <w:sz w:val="36"/>
          <w:szCs w:val="36"/>
        </w:rPr>
        <w:t>Пример сопроводительного письма к резюме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Добрый день, уважаемая Татьяна!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На сайте http://hh.ru я узнал, что в Вашей компании открыта вакансия торгового представителя. Ознакомившись с перечнем квалификационных требований, я пришел к выводу, что могу претендовать на данную должность, учитывая тот факт, что уже почти 2 года работаю в сфере продаж, при этом эффективно выполняя поставленные передо мной планы и задачи.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Желаемый уровень заработной платы: от 1000$.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Более детальную информацию о моих обязанностях и достижениях на должности торгового представителя Вы можете увидеть в приложенном резюме. С удовольствием приму предложение встретиться с Вами и рассказать более подробно о своем профессиональном опыте работы и возможном потенциале. Вы можете связаться со мной по телефону (495) 111-11-11.</w:t>
      </w:r>
    </w:p>
    <w:p w:rsidR="00362F84" w:rsidRPr="00362F84" w:rsidRDefault="00362F84" w:rsidP="00362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Заранее благодарю Вас за внимание к письму и уделенное моей кандидатуре время.</w:t>
      </w:r>
    </w:p>
    <w:p w:rsidR="00362F84" w:rsidRDefault="00362F84" w:rsidP="0070644A">
      <w:pPr>
        <w:spacing w:before="100" w:beforeAutospacing="1" w:after="100" w:afterAutospacing="1" w:line="240" w:lineRule="auto"/>
      </w:pPr>
      <w:r w:rsidRPr="00362F84">
        <w:rPr>
          <w:rFonts w:ascii="Times New Roman" w:eastAsia="Times New Roman" w:hAnsi="Times New Roman" w:cs="Times New Roman"/>
          <w:sz w:val="24"/>
          <w:szCs w:val="24"/>
        </w:rPr>
        <w:t>С уважением,</w:t>
      </w:r>
      <w:r w:rsidRPr="00362F84">
        <w:rPr>
          <w:rFonts w:ascii="Times New Roman" w:eastAsia="Times New Roman" w:hAnsi="Times New Roman" w:cs="Times New Roman"/>
          <w:sz w:val="24"/>
          <w:szCs w:val="24"/>
        </w:rPr>
        <w:br/>
        <w:t>Комаров Юрий Викторович</w:t>
      </w:r>
      <w:r w:rsidR="0070644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62F84" w:rsidSect="00E2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63A"/>
    <w:multiLevelType w:val="multilevel"/>
    <w:tmpl w:val="0C1E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35EFA"/>
    <w:multiLevelType w:val="multilevel"/>
    <w:tmpl w:val="B4D8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168A4"/>
    <w:multiLevelType w:val="multilevel"/>
    <w:tmpl w:val="4E26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D4CB0"/>
    <w:multiLevelType w:val="multilevel"/>
    <w:tmpl w:val="5F96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D3430"/>
    <w:multiLevelType w:val="multilevel"/>
    <w:tmpl w:val="9B12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709B1"/>
    <w:multiLevelType w:val="multilevel"/>
    <w:tmpl w:val="D4F2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E178D"/>
    <w:multiLevelType w:val="multilevel"/>
    <w:tmpl w:val="B640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14BCB"/>
    <w:multiLevelType w:val="multilevel"/>
    <w:tmpl w:val="DFF2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011B7B"/>
    <w:multiLevelType w:val="multilevel"/>
    <w:tmpl w:val="0830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B2AA6"/>
    <w:multiLevelType w:val="multilevel"/>
    <w:tmpl w:val="B84E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A5AD6"/>
    <w:multiLevelType w:val="multilevel"/>
    <w:tmpl w:val="F978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036817"/>
    <w:multiLevelType w:val="multilevel"/>
    <w:tmpl w:val="03C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770CD5"/>
    <w:multiLevelType w:val="multilevel"/>
    <w:tmpl w:val="DD5C9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585468"/>
    <w:multiLevelType w:val="multilevel"/>
    <w:tmpl w:val="DADE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6D10CB"/>
    <w:multiLevelType w:val="multilevel"/>
    <w:tmpl w:val="DA2C7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EE0B9B"/>
    <w:multiLevelType w:val="multilevel"/>
    <w:tmpl w:val="B1F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0B0A78"/>
    <w:multiLevelType w:val="multilevel"/>
    <w:tmpl w:val="A4DA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E03F79"/>
    <w:multiLevelType w:val="multilevel"/>
    <w:tmpl w:val="717A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4C5CCE"/>
    <w:multiLevelType w:val="multilevel"/>
    <w:tmpl w:val="2C56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395FA3"/>
    <w:multiLevelType w:val="multilevel"/>
    <w:tmpl w:val="63E0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D90743"/>
    <w:multiLevelType w:val="multilevel"/>
    <w:tmpl w:val="7D86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1011B0"/>
    <w:multiLevelType w:val="multilevel"/>
    <w:tmpl w:val="A10A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3F18D3"/>
    <w:multiLevelType w:val="multilevel"/>
    <w:tmpl w:val="135A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1"/>
  </w:num>
  <w:num w:numId="6">
    <w:abstractNumId w:val="12"/>
  </w:num>
  <w:num w:numId="7">
    <w:abstractNumId w:val="3"/>
  </w:num>
  <w:num w:numId="8">
    <w:abstractNumId w:val="15"/>
  </w:num>
  <w:num w:numId="9">
    <w:abstractNumId w:val="2"/>
  </w:num>
  <w:num w:numId="10">
    <w:abstractNumId w:val="20"/>
  </w:num>
  <w:num w:numId="11">
    <w:abstractNumId w:val="5"/>
  </w:num>
  <w:num w:numId="12">
    <w:abstractNumId w:val="0"/>
  </w:num>
  <w:num w:numId="13">
    <w:abstractNumId w:val="17"/>
  </w:num>
  <w:num w:numId="14">
    <w:abstractNumId w:val="19"/>
  </w:num>
  <w:num w:numId="15">
    <w:abstractNumId w:val="16"/>
  </w:num>
  <w:num w:numId="16">
    <w:abstractNumId w:val="8"/>
  </w:num>
  <w:num w:numId="17">
    <w:abstractNumId w:val="14"/>
  </w:num>
  <w:num w:numId="18">
    <w:abstractNumId w:val="22"/>
  </w:num>
  <w:num w:numId="19">
    <w:abstractNumId w:val="13"/>
  </w:num>
  <w:num w:numId="20">
    <w:abstractNumId w:val="21"/>
  </w:num>
  <w:num w:numId="21">
    <w:abstractNumId w:val="10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62F84"/>
    <w:rsid w:val="00362F84"/>
    <w:rsid w:val="0070644A"/>
    <w:rsid w:val="00B91A49"/>
    <w:rsid w:val="00E20F1C"/>
    <w:rsid w:val="00F7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1C"/>
  </w:style>
  <w:style w:type="paragraph" w:styleId="1">
    <w:name w:val="heading 1"/>
    <w:basedOn w:val="a"/>
    <w:next w:val="a"/>
    <w:link w:val="10"/>
    <w:uiPriority w:val="9"/>
    <w:qFormat/>
    <w:rsid w:val="00362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2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2F8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62F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62F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2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6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8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ing-papers.ru/" TargetMode="External"/><Relationship Id="rId13" Type="http://schemas.openxmlformats.org/officeDocument/2006/relationships/hyperlink" Target="http://working-papers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rking-papers.ru/rekomendatelnoe-pismo-obrazec.html" TargetMode="External"/><Relationship Id="rId12" Type="http://schemas.openxmlformats.org/officeDocument/2006/relationships/hyperlink" Target="http://working-papers.ru/chto-takoe-sobesedovanie.html" TargetMode="External"/><Relationship Id="rId17" Type="http://schemas.openxmlformats.org/officeDocument/2006/relationships/hyperlink" Target="http://working-papers.ru/blagodarstvennoe-pismo-obrazec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orking-papers.ru/soprovoditelnoe-pismo-obrazec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orking-papers.ru/soprovoditelnoe-pismo-k-rezume-obrazec.html" TargetMode="External"/><Relationship Id="rId11" Type="http://schemas.openxmlformats.org/officeDocument/2006/relationships/hyperlink" Target="http://working-papers.ru/soprovoditelnoe-pismo-k-rezume-obrazec.html" TargetMode="External"/><Relationship Id="rId5" Type="http://schemas.openxmlformats.org/officeDocument/2006/relationships/hyperlink" Target="http://working-papers.ru/kak-sostavit-rezume.html" TargetMode="External"/><Relationship Id="rId15" Type="http://schemas.openxmlformats.org/officeDocument/2006/relationships/hyperlink" Target="http://working-papers.ru/" TargetMode="External"/><Relationship Id="rId10" Type="http://schemas.openxmlformats.org/officeDocument/2006/relationships/hyperlink" Target="http://working-papers.ru/shablon-rezum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orking-papers.ru/" TargetMode="External"/><Relationship Id="rId14" Type="http://schemas.openxmlformats.org/officeDocument/2006/relationships/hyperlink" Target="http://working-pape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ПК-8</dc:creator>
  <cp:keywords/>
  <dc:description/>
  <cp:lastModifiedBy>ПК-8</cp:lastModifiedBy>
  <cp:revision>5</cp:revision>
  <dcterms:created xsi:type="dcterms:W3CDTF">2014-10-31T11:05:00Z</dcterms:created>
  <dcterms:modified xsi:type="dcterms:W3CDTF">2014-10-31T12:49:00Z</dcterms:modified>
</cp:coreProperties>
</file>